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50" w:rsidRPr="00381EBC" w:rsidRDefault="008B36C5" w:rsidP="00381EBC">
      <w:pPr>
        <w:jc w:val="center"/>
        <w:rPr>
          <w:rFonts w:ascii="Arial Narrow" w:hAnsi="Arial Narrow" w:cs="Times New Roman"/>
          <w:b/>
          <w:sz w:val="28"/>
          <w:szCs w:val="28"/>
          <w:lang w:val="en-US"/>
        </w:rPr>
      </w:pPr>
      <w:r w:rsidRPr="00381EBC">
        <w:rPr>
          <w:rFonts w:ascii="Arial Narrow" w:hAnsi="Arial Narrow" w:cs="Times New Roman"/>
          <w:b/>
          <w:sz w:val="28"/>
          <w:szCs w:val="28"/>
        </w:rPr>
        <w:t xml:space="preserve">Очередной Конгресс </w:t>
      </w:r>
      <w:r w:rsidRPr="00381EBC">
        <w:rPr>
          <w:rFonts w:ascii="Arial Narrow" w:hAnsi="Arial Narrow" w:cs="Times New Roman"/>
          <w:b/>
          <w:sz w:val="28"/>
          <w:szCs w:val="28"/>
          <w:lang w:val="en-US"/>
        </w:rPr>
        <w:t>IWF</w:t>
      </w:r>
    </w:p>
    <w:p w:rsidR="008B36C5" w:rsidRPr="00381EBC" w:rsidRDefault="008B36C5" w:rsidP="00381EBC">
      <w:pPr>
        <w:jc w:val="center"/>
        <w:rPr>
          <w:rFonts w:ascii="Arial Narrow" w:hAnsi="Arial Narrow" w:cs="Times New Roman"/>
          <w:b/>
          <w:sz w:val="28"/>
          <w:szCs w:val="28"/>
        </w:rPr>
      </w:pPr>
      <w:proofErr w:type="gramStart"/>
      <w:r w:rsidRPr="00381EBC">
        <w:rPr>
          <w:rFonts w:ascii="Arial Narrow" w:hAnsi="Arial Narrow" w:cs="Times New Roman"/>
          <w:b/>
          <w:sz w:val="28"/>
          <w:szCs w:val="28"/>
          <w:lang w:val="en-US"/>
        </w:rPr>
        <w:t>4</w:t>
      </w:r>
      <w:proofErr w:type="gramEnd"/>
      <w:r w:rsidRPr="00381EBC">
        <w:rPr>
          <w:rFonts w:ascii="Arial Narrow" w:hAnsi="Arial Narrow" w:cs="Times New Roman"/>
          <w:b/>
          <w:sz w:val="28"/>
          <w:szCs w:val="28"/>
          <w:lang w:val="en-US"/>
        </w:rPr>
        <w:t xml:space="preserve"> </w:t>
      </w:r>
      <w:r w:rsidRPr="00381EBC">
        <w:rPr>
          <w:rFonts w:ascii="Arial Narrow" w:hAnsi="Arial Narrow" w:cs="Times New Roman"/>
          <w:b/>
          <w:sz w:val="28"/>
          <w:szCs w:val="28"/>
        </w:rPr>
        <w:t>декабря 2024 Манама, Бахрейн</w:t>
      </w:r>
    </w:p>
    <w:p w:rsidR="008B36C5" w:rsidRPr="00381EBC" w:rsidRDefault="008B36C5" w:rsidP="00381EBC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381EBC">
        <w:rPr>
          <w:rFonts w:ascii="Arial Narrow" w:hAnsi="Arial Narrow" w:cs="Times New Roman"/>
          <w:b/>
          <w:sz w:val="28"/>
          <w:szCs w:val="28"/>
        </w:rPr>
        <w:t>Повестка дня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8462"/>
      </w:tblGrid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8B36C5" w:rsidP="00381EB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</w:rPr>
              <w:t>Начало</w:t>
            </w: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</w:rPr>
              <w:t>Конгресса</w:t>
            </w: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</w:rPr>
              <w:t xml:space="preserve">: 10:00 </w:t>
            </w:r>
            <w:r w:rsidR="00381EBC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</w:rPr>
              <w:t>утра</w:t>
            </w: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</w:rPr>
              <w:t xml:space="preserve">Манама, </w:t>
            </w: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</w:rPr>
              <w:t>местное время в Брунее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No.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8B36C5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Темы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36C5" w:rsidRPr="008B36C5" w:rsidRDefault="008B36C5" w:rsidP="008B36C5">
            <w:pPr>
              <w:spacing w:after="0" w:line="240" w:lineRule="auto"/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6C5" w:rsidRPr="008B36C5" w:rsidRDefault="008B36C5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Перекличка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8B36C5">
            <w:pPr>
              <w:spacing w:after="0" w:line="240" w:lineRule="auto"/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5B4C49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Приветствие Президента и Генерального секретаря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IWF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36C5" w:rsidRPr="008B36C5" w:rsidRDefault="008B36C5" w:rsidP="008B36C5">
            <w:pPr>
              <w:spacing w:after="0" w:line="240" w:lineRule="auto"/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6C5" w:rsidRPr="008B36C5" w:rsidRDefault="00C70A3B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Приветствие </w:t>
            </w:r>
            <w:r w:rsid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Президента</w:t>
            </w:r>
            <w:r w:rsid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Федерации тяжелой атлетики Брунея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8B36C5">
            <w:pPr>
              <w:spacing w:after="0" w:line="240" w:lineRule="auto"/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C70A3B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Поправки в Конституцию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36C5" w:rsidRPr="008B36C5" w:rsidRDefault="008B36C5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6C5" w:rsidRPr="008B36C5" w:rsidRDefault="008B36C5" w:rsidP="00C70A3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r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C70A3B"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Презентация предлагаемых Исполнительным </w:t>
            </w:r>
            <w:r w:rsid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комитетом</w:t>
            </w:r>
            <w:r w:rsidR="00C70A3B"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70A3B"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IWF</w:t>
            </w:r>
            <w:r w:rsidR="00C70A3B"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поправок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</w:tcPr>
          <w:p w:rsidR="008B36C5" w:rsidRPr="008B36C5" w:rsidRDefault="008B36C5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8B36C5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r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C70A3B"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Решение по процедурн</w:t>
            </w:r>
            <w:bookmarkStart w:id="0" w:name="_GoBack"/>
            <w:bookmarkEnd w:id="0"/>
            <w:r w:rsidR="00C70A3B"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ым вопросам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36C5" w:rsidRPr="008B36C5" w:rsidRDefault="008B36C5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6C5" w:rsidRPr="008B36C5" w:rsidRDefault="008B36C5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C) </w:t>
            </w:r>
            <w:proofErr w:type="spellStart"/>
            <w:r w:rsidR="00C70A3B"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Голосование</w:t>
            </w:r>
            <w:proofErr w:type="spellEnd"/>
            <w:r w:rsidR="00C70A3B"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0A3B"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="00C70A3B"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0A3B"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поправкам</w:t>
            </w:r>
            <w:proofErr w:type="spellEnd"/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8B36C5">
            <w:pPr>
              <w:spacing w:after="0" w:line="240" w:lineRule="auto"/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C70A3B" w:rsidP="00C70A3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Презентация</w:t>
            </w:r>
            <w:proofErr w:type="spellEnd"/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нов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ых</w:t>
            </w:r>
            <w:proofErr w:type="spellEnd"/>
            <w:r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подзаконов</w:t>
            </w:r>
            <w:proofErr w:type="spellEnd"/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70A3B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IWF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381EBC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</w:rPr>
              <w:t>Перерыв на обед</w:t>
            </w:r>
            <w:r w:rsidR="008B36C5"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  <w:lang w:val="en-US"/>
              </w:rPr>
              <w:t>: 13:00 - 14:00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8B36C5">
            <w:pPr>
              <w:spacing w:after="0" w:line="240" w:lineRule="auto"/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381EBC" w:rsidP="00381EB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  <w:r w:rsidR="008B36C5"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IWF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Президента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36C5" w:rsidRPr="008B36C5" w:rsidRDefault="008B36C5" w:rsidP="008B36C5">
            <w:pPr>
              <w:spacing w:after="0" w:line="240" w:lineRule="auto"/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6C5" w:rsidRPr="008B36C5" w:rsidRDefault="00381EBC" w:rsidP="00381EB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  <w:r w:rsidR="008B36C5"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IWF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Генерального секретаря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8B36C5">
            <w:pPr>
              <w:spacing w:after="0" w:line="240" w:lineRule="auto"/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381EBC" w:rsidP="00381EB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  <w:r w:rsidR="008B36C5"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IWF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антидопинговой деятельности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36C5" w:rsidRPr="008B36C5" w:rsidRDefault="008B36C5" w:rsidP="008B36C5">
            <w:pPr>
              <w:spacing w:after="0" w:line="240" w:lineRule="auto"/>
              <w:ind w:firstLine="360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6C5" w:rsidRPr="008B36C5" w:rsidRDefault="00381EBC" w:rsidP="00381EB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  <w:r w:rsidR="008B36C5"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IWF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Технического комитета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381EBC">
            <w:pPr>
              <w:spacing w:after="0" w:line="240" w:lineRule="auto"/>
              <w:ind w:firstLine="142"/>
              <w:rPr>
                <w:rFonts w:ascii="Courier New" w:eastAsia="Times New Roman" w:hAnsi="Courier New" w:cs="Courier New"/>
                <w:sz w:val="16"/>
                <w:szCs w:val="16"/>
                <w:lang w:val="en-US" w:eastAsia="ru-RU"/>
              </w:rPr>
            </w:pPr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381EBC" w:rsidP="00381EB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  <w:r w:rsidR="008B36C5"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IWF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Медицинского комитета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36C5" w:rsidRPr="008B36C5" w:rsidRDefault="008B36C5" w:rsidP="00381EBC">
            <w:pPr>
              <w:spacing w:after="0" w:line="240" w:lineRule="auto"/>
              <w:ind w:firstLine="142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6C5" w:rsidRPr="008B36C5" w:rsidRDefault="00381EBC" w:rsidP="00381EB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  <w:r w:rsidR="008B36C5"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B36C5"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IWF</w:t>
            </w:r>
            <w:r w:rsidR="008B36C5"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Тренерского и научно-исследовательского комитета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381EBC">
            <w:pPr>
              <w:spacing w:after="0" w:line="240" w:lineRule="auto"/>
              <w:ind w:firstLine="142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381EBC" w:rsidP="00381EB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  <w:r w:rsidR="008B36C5"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8B36C5"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IWF</w:t>
            </w:r>
            <w:r w:rsidR="008B36C5"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Комиссии по развитию и образованию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36C5" w:rsidRPr="008B36C5" w:rsidRDefault="008B36C5" w:rsidP="00381EBC">
            <w:pPr>
              <w:spacing w:after="0" w:line="240" w:lineRule="auto"/>
              <w:ind w:firstLine="142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6C5" w:rsidRPr="008B36C5" w:rsidRDefault="00381EBC" w:rsidP="00381EB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  <w:r w:rsidR="008B36C5"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IWF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Комиссии спортсменов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381EBC">
            <w:pPr>
              <w:spacing w:after="0" w:line="240" w:lineRule="auto"/>
              <w:ind w:firstLine="142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381EBC" w:rsidP="00381EB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  <w:r w:rsidR="008B36C5"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IWF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команды</w:t>
            </w:r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беженцев</w:t>
            </w:r>
            <w:proofErr w:type="spellEnd"/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36C5" w:rsidRPr="008B36C5" w:rsidRDefault="008B36C5" w:rsidP="00381EBC">
            <w:pPr>
              <w:spacing w:after="0" w:line="240" w:lineRule="auto"/>
              <w:ind w:firstLine="142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6C5" w:rsidRPr="008B36C5" w:rsidRDefault="00381EBC" w:rsidP="00381EB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Отчет</w:t>
            </w:r>
            <w:r w:rsidR="008B36C5"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Проекта </w:t>
            </w: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IWF</w:t>
            </w:r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в области устойчивого развития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381EBC">
            <w:pPr>
              <w:spacing w:after="0" w:line="240" w:lineRule="auto"/>
              <w:ind w:firstLine="142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381EBC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Презентации</w:t>
            </w:r>
            <w:r w:rsidR="008B36C5"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B36C5"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IWF</w:t>
            </w:r>
            <w:r w:rsidR="008B36C5"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Академии тяжелой атлетики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36C5" w:rsidRPr="008B36C5" w:rsidRDefault="008B36C5" w:rsidP="00381EBC">
            <w:pPr>
              <w:spacing w:after="0" w:line="240" w:lineRule="auto"/>
              <w:ind w:firstLine="142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6C5" w:rsidRPr="008B36C5" w:rsidRDefault="00381EBC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proofErr w:type="spellStart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Презентации</w:t>
            </w:r>
            <w:proofErr w:type="spellEnd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коммерческих</w:t>
            </w:r>
            <w:proofErr w:type="spellEnd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партнеров</w:t>
            </w:r>
            <w:proofErr w:type="spellEnd"/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381EBC">
            <w:pPr>
              <w:spacing w:after="0" w:line="240" w:lineRule="auto"/>
              <w:ind w:firstLine="142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381EBC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proofErr w:type="spellStart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Презентации</w:t>
            </w:r>
            <w:proofErr w:type="spellEnd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организаторов</w:t>
            </w:r>
            <w:proofErr w:type="spellEnd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мероприятий</w:t>
            </w:r>
            <w:proofErr w:type="spellEnd"/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 xml:space="preserve"> IWF 2025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B36C5" w:rsidRPr="008B36C5" w:rsidRDefault="008B36C5" w:rsidP="00381EBC">
            <w:pPr>
              <w:spacing w:after="0" w:line="240" w:lineRule="auto"/>
              <w:ind w:firstLine="142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6C5" w:rsidRPr="008B36C5" w:rsidRDefault="00381EBC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 xml:space="preserve">Вручение наград и заслуг </w:t>
            </w:r>
            <w:r w:rsidRPr="00381EBC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IWF</w:t>
            </w:r>
          </w:p>
        </w:tc>
      </w:tr>
      <w:tr w:rsidR="008B36C5" w:rsidRPr="008B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CE5F1"/>
            <w:vAlign w:val="center"/>
          </w:tcPr>
          <w:p w:rsidR="008B36C5" w:rsidRPr="008B36C5" w:rsidRDefault="008B36C5" w:rsidP="00381EBC">
            <w:pPr>
              <w:spacing w:after="0" w:line="240" w:lineRule="auto"/>
              <w:ind w:firstLine="142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8B36C5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5F1"/>
            <w:vAlign w:val="center"/>
          </w:tcPr>
          <w:p w:rsidR="008B36C5" w:rsidRPr="008B36C5" w:rsidRDefault="00381EBC" w:rsidP="008B36C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</w:rPr>
              <w:t>Разное</w:t>
            </w:r>
          </w:p>
        </w:tc>
      </w:tr>
    </w:tbl>
    <w:p w:rsidR="008B36C5" w:rsidRPr="008B36C5" w:rsidRDefault="008B36C5">
      <w:pPr>
        <w:rPr>
          <w:rFonts w:ascii="Times New Roman" w:hAnsi="Times New Roman" w:cs="Times New Roman"/>
          <w:sz w:val="28"/>
          <w:szCs w:val="28"/>
        </w:rPr>
      </w:pPr>
    </w:p>
    <w:sectPr w:rsidR="008B36C5" w:rsidRPr="008B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E7"/>
    <w:rsid w:val="00381EBC"/>
    <w:rsid w:val="005B4C49"/>
    <w:rsid w:val="005D6AE7"/>
    <w:rsid w:val="007E4050"/>
    <w:rsid w:val="008B36C5"/>
    <w:rsid w:val="00BA0C06"/>
    <w:rsid w:val="00C7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F7F7"/>
  <w15:chartTrackingRefBased/>
  <w15:docId w15:val="{F2A0EE27-B9AC-4323-AE0E-79542FEE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rsid w:val="008B36C5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a4">
    <w:name w:val="Другое"/>
    <w:basedOn w:val="a"/>
    <w:link w:val="a3"/>
    <w:uiPriority w:val="99"/>
    <w:rsid w:val="008B36C5"/>
    <w:pPr>
      <w:spacing w:after="0" w:line="240" w:lineRule="auto"/>
    </w:pPr>
    <w:rPr>
      <w:rFonts w:ascii="Arial Narrow" w:hAnsi="Arial Narrow" w:cs="Arial Narrow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2024-10-17T06:21:00Z</dcterms:created>
  <dcterms:modified xsi:type="dcterms:W3CDTF">2024-10-17T06:39:00Z</dcterms:modified>
</cp:coreProperties>
</file>